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5E" w:rsidRDefault="005F095E" w:rsidP="005F095E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Dr. Ali Selman </w:t>
      </w:r>
      <w:proofErr w:type="spellStart"/>
      <w:r>
        <w:rPr>
          <w:color w:val="002A80"/>
          <w:sz w:val="34"/>
          <w:szCs w:val="34"/>
        </w:rPr>
        <w:t>Benoist</w:t>
      </w:r>
      <w:proofErr w:type="spellEnd"/>
      <w:r>
        <w:rPr>
          <w:color w:val="002A80"/>
          <w:sz w:val="34"/>
          <w:szCs w:val="34"/>
        </w:rPr>
        <w:t>, Ex-</w:t>
      </w:r>
      <w:proofErr w:type="spellStart"/>
      <w:r>
        <w:rPr>
          <w:color w:val="002A80"/>
          <w:sz w:val="34"/>
          <w:szCs w:val="34"/>
        </w:rPr>
        <w:t>Católico</w:t>
      </w:r>
      <w:proofErr w:type="spellEnd"/>
      <w:r>
        <w:rPr>
          <w:color w:val="002A80"/>
          <w:sz w:val="34"/>
          <w:szCs w:val="34"/>
        </w:rPr>
        <w:t xml:space="preserve">, </w:t>
      </w:r>
      <w:proofErr w:type="spellStart"/>
      <w:r>
        <w:rPr>
          <w:color w:val="002A80"/>
          <w:sz w:val="34"/>
          <w:szCs w:val="34"/>
        </w:rPr>
        <w:t>França</w:t>
      </w:r>
      <w:proofErr w:type="spellEnd"/>
    </w:p>
    <w:p w:rsidR="005F095E" w:rsidRDefault="005F095E" w:rsidP="005F095E">
      <w:pPr>
        <w:jc w:val="center"/>
      </w:pPr>
      <w:r>
        <w:rPr>
          <w:noProof/>
        </w:rPr>
        <w:drawing>
          <wp:inline distT="0" distB="0" distL="0" distR="0" wp14:anchorId="227D4ECE" wp14:editId="3C44EFE1">
            <wp:extent cx="2861576" cy="1923802"/>
            <wp:effectExtent l="0" t="0" r="0" b="635"/>
            <wp:docPr id="4" name="Picture 4" descr="https://encrypted-tbn2.gstatic.com/images?q=tbn:ANd9GcTDh2eNbNJIiVjSTT9r4vfs562r9nnT3akxYmzunVZhZXt3WBTe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h2eNbNJIiVjSTT9r4vfs562r9nnT3akxYmzunVZhZXt3WBTez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5E" w:rsidRPr="005F095E" w:rsidRDefault="005F095E" w:rsidP="005F095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médico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descendente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família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católica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francesa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escolha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profissão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cultura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científica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sólida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preparou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pouco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mística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acreditasse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Deus, mas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dogmas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ritos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Cristianismo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geral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do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Catolicismo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particular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permitiram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sentir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presença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Assim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sentimento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unitário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proibiu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aceitação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dogma da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Trindade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consequentemente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divindade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Jesus Cristo.</w:t>
      </w:r>
    </w:p>
    <w:p w:rsidR="005F095E" w:rsidRPr="005F095E" w:rsidRDefault="005F095E" w:rsidP="005F095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conhecer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ainda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já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estava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acreditando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primeira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parte do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Kalima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ilah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illa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‘Allah (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existe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divindade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exceto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Allah) e nesses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versículos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F095E" w:rsidRPr="005F095E" w:rsidRDefault="005F095E" w:rsidP="005F095E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Dize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é Deus, o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Único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 Deus! O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Absoluto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Jamais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gerou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ou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foi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gerado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 E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ninguém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é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comparável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!” (</w:t>
      </w:r>
      <w:proofErr w:type="spellStart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5F0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112:1-4)</w:t>
      </w:r>
    </w:p>
    <w:p w:rsidR="005F095E" w:rsidRPr="005F095E" w:rsidRDefault="005F095E" w:rsidP="005F095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Então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antes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tudo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razões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metafísicas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aderi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Outras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razões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levaram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exemplo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recusa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aceitar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sacerdotes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católicos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menos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reivindicam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possui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nome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poder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perdoar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pecados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homens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Além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disso,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pude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admitir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rito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católico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Comunhão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através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hóstia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sagrado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representando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corpo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Jesus Cristo, um ritual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parece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pertencer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às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práticas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[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totêmicas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]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povos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primitivos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onde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corpo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ancestral totem,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tabu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viventes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consumido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depois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morte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melhor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assimilar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personalidade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Outro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ponto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afastou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Cristianismo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absoluto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silêncio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mantém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relação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limpeza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corpo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particularmente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antes das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orações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sempre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pareceu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ofensa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contra Deus.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alma,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corpo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temos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direito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negligenciar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mesmo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silêncio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observado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dessa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vez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misturado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hostilidade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relação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fisiológica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humano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enquanto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nesse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ponto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pareceu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única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religião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acordo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natureza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humana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095E" w:rsidRPr="005F095E" w:rsidRDefault="005F095E" w:rsidP="005F095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elemento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essencial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definitivo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conversão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Comecei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estudá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-lo, antes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conversão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com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espírito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crítico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um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intelectual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ocidental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devo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trabalho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magnífico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Sr.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Malek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Bennabi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intitulado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Phenomene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Coranique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5F09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O </w:t>
      </w:r>
      <w:proofErr w:type="spellStart"/>
      <w:r w:rsidRPr="005F09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Fenômeno</w:t>
      </w:r>
      <w:proofErr w:type="spellEnd"/>
      <w:r w:rsidRPr="005F09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Corânico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tradução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livre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convenceu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divinamente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revelado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Existem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certos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versículos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desse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livro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revelados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há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treze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séculos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ensinam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exatamente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mesmas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noções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pesquisadores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científicos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modernos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.   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definitivamente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convenceu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converti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segunda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parte da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Kalima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‘Muhammad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Rasul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‘Allah’ (Muhammad é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Mensageiro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Allah).</w:t>
      </w:r>
    </w:p>
    <w:p w:rsidR="005F095E" w:rsidRPr="005F095E" w:rsidRDefault="005F095E" w:rsidP="005F095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Essa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razão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apresentar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 de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fevereiro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1953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mesquita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Paris,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onde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declarei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fé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fui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registrado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pelo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Mufti da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Mesquita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Paris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recebi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nome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‘Ali Selman’.</w:t>
      </w:r>
    </w:p>
    <w:p w:rsidR="005F095E" w:rsidRPr="005F095E" w:rsidRDefault="005F095E" w:rsidP="005F095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Estou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feliz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nova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fé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proclamo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vez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F095E" w:rsidRPr="005F095E" w:rsidRDefault="005F095E" w:rsidP="005F095E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Testemunho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existe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deus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Allah,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é servo e </w:t>
      </w:r>
      <w:proofErr w:type="spellStart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>Mensageiro</w:t>
      </w:r>
      <w:proofErr w:type="spellEnd"/>
      <w:r w:rsidRPr="005F09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Allah.”</w:t>
      </w:r>
    </w:p>
    <w:p w:rsidR="008A759F" w:rsidRPr="005F095E" w:rsidRDefault="008A759F" w:rsidP="005F095E">
      <w:bookmarkStart w:id="0" w:name="_GoBack"/>
      <w:bookmarkEnd w:id="0"/>
    </w:p>
    <w:sectPr w:rsidR="008A759F" w:rsidRPr="005F0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005A3C"/>
    <w:rsid w:val="00076C24"/>
    <w:rsid w:val="000B0C96"/>
    <w:rsid w:val="00190308"/>
    <w:rsid w:val="00235776"/>
    <w:rsid w:val="0028110C"/>
    <w:rsid w:val="00294E35"/>
    <w:rsid w:val="003203F0"/>
    <w:rsid w:val="00320446"/>
    <w:rsid w:val="003324C0"/>
    <w:rsid w:val="003448E3"/>
    <w:rsid w:val="00400951"/>
    <w:rsid w:val="004240D9"/>
    <w:rsid w:val="004A66AD"/>
    <w:rsid w:val="00531641"/>
    <w:rsid w:val="005465AA"/>
    <w:rsid w:val="00574787"/>
    <w:rsid w:val="00596CC0"/>
    <w:rsid w:val="005B2345"/>
    <w:rsid w:val="005D5560"/>
    <w:rsid w:val="005E167B"/>
    <w:rsid w:val="005F095E"/>
    <w:rsid w:val="00612BAF"/>
    <w:rsid w:val="00622173"/>
    <w:rsid w:val="00642215"/>
    <w:rsid w:val="0066061C"/>
    <w:rsid w:val="006767C5"/>
    <w:rsid w:val="006C0888"/>
    <w:rsid w:val="00700B69"/>
    <w:rsid w:val="007D77BC"/>
    <w:rsid w:val="00810A5F"/>
    <w:rsid w:val="008163B9"/>
    <w:rsid w:val="00855A30"/>
    <w:rsid w:val="00862984"/>
    <w:rsid w:val="008A49FA"/>
    <w:rsid w:val="008A759F"/>
    <w:rsid w:val="00920066"/>
    <w:rsid w:val="00943AE4"/>
    <w:rsid w:val="00944CF7"/>
    <w:rsid w:val="009A54E6"/>
    <w:rsid w:val="009F2F76"/>
    <w:rsid w:val="00A94AEF"/>
    <w:rsid w:val="00AB4934"/>
    <w:rsid w:val="00AC4808"/>
    <w:rsid w:val="00AD509A"/>
    <w:rsid w:val="00AD72D6"/>
    <w:rsid w:val="00B04468"/>
    <w:rsid w:val="00BA12E0"/>
    <w:rsid w:val="00BC2284"/>
    <w:rsid w:val="00C42B96"/>
    <w:rsid w:val="00CF3734"/>
    <w:rsid w:val="00D8163B"/>
    <w:rsid w:val="00E05419"/>
    <w:rsid w:val="00F35CBB"/>
    <w:rsid w:val="00F86249"/>
    <w:rsid w:val="00F8724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44CF7"/>
  </w:style>
  <w:style w:type="character" w:customStyle="1" w:styleId="ayanumber3">
    <w:name w:val="ayanumber3"/>
    <w:basedOn w:val="DefaultParagraphFont"/>
    <w:rsid w:val="00944CF7"/>
  </w:style>
  <w:style w:type="paragraph" w:customStyle="1" w:styleId="w-body-text-bullet">
    <w:name w:val="w-body-text-bulle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6C24"/>
  </w:style>
  <w:style w:type="character" w:customStyle="1" w:styleId="w-footnote-title">
    <w:name w:val="w-footnote-title"/>
    <w:basedOn w:val="DefaultParagraphFont"/>
    <w:rsid w:val="00076C24"/>
  </w:style>
  <w:style w:type="paragraph" w:customStyle="1" w:styleId="w-footnote-text">
    <w:name w:val="w-footnote-tex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6C24"/>
  </w:style>
  <w:style w:type="character" w:customStyle="1" w:styleId="Heading3Char">
    <w:name w:val="Heading 3 Char"/>
    <w:basedOn w:val="DefaultParagraphFont"/>
    <w:link w:val="Heading3"/>
    <w:uiPriority w:val="9"/>
    <w:semiHidden/>
    <w:rsid w:val="00400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44CF7"/>
  </w:style>
  <w:style w:type="character" w:customStyle="1" w:styleId="ayanumber3">
    <w:name w:val="ayanumber3"/>
    <w:basedOn w:val="DefaultParagraphFont"/>
    <w:rsid w:val="00944CF7"/>
  </w:style>
  <w:style w:type="paragraph" w:customStyle="1" w:styleId="w-body-text-bullet">
    <w:name w:val="w-body-text-bulle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6C24"/>
  </w:style>
  <w:style w:type="character" w:customStyle="1" w:styleId="w-footnote-title">
    <w:name w:val="w-footnote-title"/>
    <w:basedOn w:val="DefaultParagraphFont"/>
    <w:rsid w:val="00076C24"/>
  </w:style>
  <w:style w:type="paragraph" w:customStyle="1" w:styleId="w-footnote-text">
    <w:name w:val="w-footnote-tex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6C24"/>
  </w:style>
  <w:style w:type="character" w:customStyle="1" w:styleId="Heading3Char">
    <w:name w:val="Heading 3 Char"/>
    <w:basedOn w:val="DefaultParagraphFont"/>
    <w:link w:val="Heading3"/>
    <w:uiPriority w:val="9"/>
    <w:semiHidden/>
    <w:rsid w:val="00400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2014-08-23T17:32:00Z</cp:lastPrinted>
  <dcterms:created xsi:type="dcterms:W3CDTF">2014-08-23T17:58:00Z</dcterms:created>
  <dcterms:modified xsi:type="dcterms:W3CDTF">2014-08-23T17:58:00Z</dcterms:modified>
</cp:coreProperties>
</file>